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B0" w:rsidRPr="00603AB0" w:rsidRDefault="00184306" w:rsidP="00184306">
      <w:pPr>
        <w:pStyle w:val="a3"/>
        <w:ind w:left="0" w:firstLine="0"/>
        <w:rPr>
          <w:sz w:val="24"/>
          <w:szCs w:val="24"/>
        </w:rPr>
      </w:pPr>
      <w:r w:rsidRPr="00184306"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posOffset>222885</wp:posOffset>
            </wp:positionV>
            <wp:extent cx="809625" cy="952500"/>
            <wp:effectExtent l="19050" t="0" r="9525" b="0"/>
            <wp:wrapNone/>
            <wp:docPr id="1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3AB0" w:rsidRPr="00603AB0" w:rsidRDefault="00603AB0" w:rsidP="00603A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3AB0" w:rsidRPr="00603AB0" w:rsidRDefault="00603AB0" w:rsidP="00603A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4306" w:rsidRDefault="00184306" w:rsidP="00603A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184306" w:rsidTr="0014253B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84306" w:rsidRDefault="00184306" w:rsidP="0014253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84306" w:rsidRDefault="00184306" w:rsidP="00142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84306" w:rsidRDefault="00184306" w:rsidP="00142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184306" w:rsidRDefault="00184306" w:rsidP="0014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РАЙКОВСКОГО СЕЛЬСОВЕТА УСТЬ-АБАКАНСКОГО РАЙОНА РЕСПУБЛИКИ ХАКАСИЯ</w:t>
            </w:r>
          </w:p>
        </w:tc>
      </w:tr>
    </w:tbl>
    <w:p w:rsidR="00184306" w:rsidRDefault="00184306" w:rsidP="001843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Принято на сессии</w:t>
      </w:r>
    </w:p>
    <w:p w:rsidR="00184306" w:rsidRDefault="00184306" w:rsidP="0018430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02.10.2025 г.</w:t>
      </w:r>
    </w:p>
    <w:p w:rsidR="00184306" w:rsidRPr="00465A67" w:rsidRDefault="00184306" w:rsidP="00184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A6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65A67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184306" w:rsidRPr="00465A67" w:rsidRDefault="00184306" w:rsidP="00184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3AB0" w:rsidRDefault="00184306" w:rsidP="00184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  02.10.2025</w:t>
      </w:r>
      <w:r w:rsidRPr="00465A67">
        <w:rPr>
          <w:rFonts w:ascii="Times New Roman" w:hAnsi="Times New Roman" w:cs="Times New Roman"/>
          <w:sz w:val="24"/>
          <w:szCs w:val="24"/>
        </w:rPr>
        <w:t xml:space="preserve"> г.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65A67">
        <w:rPr>
          <w:rFonts w:ascii="Times New Roman" w:hAnsi="Times New Roman" w:cs="Times New Roman"/>
          <w:sz w:val="24"/>
          <w:szCs w:val="24"/>
        </w:rPr>
        <w:t xml:space="preserve">  аал Райков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8</w:t>
      </w:r>
    </w:p>
    <w:p w:rsidR="00184306" w:rsidRPr="00184306" w:rsidRDefault="00184306" w:rsidP="00184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3AB0" w:rsidRPr="00184306" w:rsidRDefault="00603AB0" w:rsidP="00603AB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8430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 утверждении </w:t>
      </w:r>
      <w:proofErr w:type="gramStart"/>
      <w:r w:rsidRPr="00184306">
        <w:rPr>
          <w:rFonts w:ascii="Times New Roman" w:hAnsi="Times New Roman" w:cs="Times New Roman"/>
          <w:b/>
          <w:bCs/>
          <w:i/>
          <w:sz w:val="24"/>
          <w:szCs w:val="24"/>
        </w:rPr>
        <w:t>графика проведения заседаний Совета Депутатов</w:t>
      </w:r>
      <w:proofErr w:type="gramEnd"/>
      <w:r w:rsidRPr="0018430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Райковского сельсовета Усть-Абаканского района Республики</w:t>
      </w:r>
      <w:r w:rsidR="0018430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Хакасия на 2025-2026</w:t>
      </w:r>
      <w:r w:rsidR="005B3007" w:rsidRPr="0018430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год</w:t>
      </w:r>
    </w:p>
    <w:p w:rsidR="00603AB0" w:rsidRPr="00603AB0" w:rsidRDefault="00603AB0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3AB0">
        <w:rPr>
          <w:rFonts w:ascii="Times New Roman" w:hAnsi="Times New Roman" w:cs="Times New Roman"/>
          <w:sz w:val="24"/>
          <w:szCs w:val="24"/>
        </w:rPr>
        <w:t>Заслушав и</w:t>
      </w:r>
      <w:r w:rsidR="00184306">
        <w:rPr>
          <w:rFonts w:ascii="Times New Roman" w:hAnsi="Times New Roman" w:cs="Times New Roman"/>
          <w:sz w:val="24"/>
          <w:szCs w:val="24"/>
        </w:rPr>
        <w:t xml:space="preserve"> обсудив представленные Главой А</w:t>
      </w:r>
      <w:r w:rsidRPr="00603AB0">
        <w:rPr>
          <w:rFonts w:ascii="Times New Roman" w:hAnsi="Times New Roman" w:cs="Times New Roman"/>
          <w:sz w:val="24"/>
          <w:szCs w:val="24"/>
        </w:rPr>
        <w:t xml:space="preserve">дминистрации Райковского сельсовета </w:t>
      </w:r>
      <w:r w:rsidR="00184306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603AB0">
        <w:rPr>
          <w:rFonts w:ascii="Times New Roman" w:hAnsi="Times New Roman" w:cs="Times New Roman"/>
          <w:sz w:val="24"/>
          <w:szCs w:val="24"/>
        </w:rPr>
        <w:t xml:space="preserve"> изменения </w:t>
      </w:r>
      <w:r w:rsidR="004D61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D614C">
        <w:rPr>
          <w:rFonts w:ascii="Times New Roman" w:hAnsi="Times New Roman" w:cs="Times New Roman"/>
          <w:sz w:val="24"/>
          <w:szCs w:val="24"/>
        </w:rPr>
        <w:t xml:space="preserve"> г</w:t>
      </w:r>
      <w:r w:rsidR="004D614C" w:rsidRPr="000C210E">
        <w:rPr>
          <w:rFonts w:ascii="Times New Roman" w:hAnsi="Times New Roman" w:cs="Times New Roman"/>
          <w:sz w:val="24"/>
          <w:szCs w:val="24"/>
        </w:rPr>
        <w:t>рафик проведения заседаний Совета Депутатов Райковского сельсовета Усть-Абаканского района Республики Хакасия</w:t>
      </w:r>
      <w:r w:rsidR="004D6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306" w:rsidRDefault="00184306" w:rsidP="0018430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03AB0" w:rsidRPr="00603AB0" w:rsidRDefault="00603AB0" w:rsidP="0018430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03AB0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7B4B87" w:rsidRPr="00603AB0" w:rsidRDefault="007B4B87" w:rsidP="005B3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4D614C">
        <w:rPr>
          <w:rFonts w:ascii="Times New Roman" w:hAnsi="Times New Roman" w:cs="Times New Roman"/>
          <w:bCs/>
          <w:sz w:val="24"/>
          <w:szCs w:val="24"/>
        </w:rPr>
        <w:t xml:space="preserve">Утвердить </w:t>
      </w:r>
      <w:r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  <w:r w:rsidRPr="000C210E">
        <w:rPr>
          <w:rFonts w:ascii="Times New Roman" w:hAnsi="Times New Roman" w:cs="Times New Roman"/>
          <w:sz w:val="24"/>
          <w:szCs w:val="24"/>
        </w:rPr>
        <w:t>проведения заседаний Совета Депутатов Райковского сельсовета Усть-Абаканского района Республики Хакасия</w:t>
      </w:r>
      <w:r>
        <w:rPr>
          <w:rFonts w:ascii="Times New Roman" w:hAnsi="Times New Roman" w:cs="Times New Roman"/>
          <w:sz w:val="24"/>
          <w:szCs w:val="24"/>
        </w:rPr>
        <w:t>: каждый последний четверг месяца.</w:t>
      </w:r>
    </w:p>
    <w:p w:rsidR="00603AB0" w:rsidRPr="00603AB0" w:rsidRDefault="007B4B87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603AB0" w:rsidRPr="00603AB0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опубликования.</w:t>
      </w:r>
    </w:p>
    <w:p w:rsidR="007B4B87" w:rsidRDefault="007B4B87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4B87" w:rsidRDefault="007B4B87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4B87" w:rsidRPr="00603AB0" w:rsidRDefault="007B4B87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3AB0" w:rsidRPr="00603AB0" w:rsidRDefault="00603AB0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A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AB0" w:rsidRPr="00603AB0" w:rsidRDefault="00603AB0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4306" w:rsidRDefault="00603AB0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AB0">
        <w:rPr>
          <w:rFonts w:ascii="Times New Roman" w:hAnsi="Times New Roman" w:cs="Times New Roman"/>
          <w:sz w:val="24"/>
          <w:szCs w:val="24"/>
        </w:rPr>
        <w:t xml:space="preserve"> Глава Райковского сельсовета</w:t>
      </w:r>
    </w:p>
    <w:p w:rsidR="00603AB0" w:rsidRPr="00603AB0" w:rsidRDefault="00184306" w:rsidP="007B4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double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603AB0" w:rsidRPr="00603AB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03AB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3AB0">
        <w:rPr>
          <w:rFonts w:ascii="Times New Roman" w:hAnsi="Times New Roman" w:cs="Times New Roman"/>
          <w:sz w:val="24"/>
          <w:szCs w:val="24"/>
        </w:rPr>
        <w:t>В.Ю. Нечкин</w:t>
      </w:r>
      <w:r w:rsidR="00603AB0" w:rsidRPr="00603AB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03AB0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03AB0" w:rsidRPr="00603AB0" w:rsidRDefault="00603AB0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F2CC5" w:rsidRDefault="006F2CC5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245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FD7" w:rsidRDefault="00245FD7" w:rsidP="00245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B3007" w:rsidRPr="000C210E" w:rsidRDefault="005B3007" w:rsidP="005B3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210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5B3007" w:rsidRDefault="005B3007" w:rsidP="005B3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210E">
        <w:rPr>
          <w:rFonts w:ascii="Times New Roman" w:hAnsi="Times New Roman" w:cs="Times New Roman"/>
          <w:sz w:val="24"/>
          <w:szCs w:val="24"/>
        </w:rPr>
        <w:t>Решением сессии</w:t>
      </w:r>
    </w:p>
    <w:p w:rsidR="005B3007" w:rsidRPr="000C210E" w:rsidRDefault="005B3007" w:rsidP="005B3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245FD7">
        <w:rPr>
          <w:rFonts w:ascii="Times New Roman" w:hAnsi="Times New Roman" w:cs="Times New Roman"/>
          <w:sz w:val="24"/>
          <w:szCs w:val="24"/>
        </w:rPr>
        <w:t xml:space="preserve"> 8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245FD7">
        <w:rPr>
          <w:rFonts w:ascii="Times New Roman" w:hAnsi="Times New Roman" w:cs="Times New Roman"/>
          <w:sz w:val="24"/>
          <w:szCs w:val="24"/>
        </w:rPr>
        <w:t xml:space="preserve"> 02.10.2025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7" w:rsidRDefault="005B3007" w:rsidP="005B30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3007" w:rsidRDefault="005B3007" w:rsidP="005B3007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10E">
        <w:rPr>
          <w:rFonts w:ascii="Times New Roman" w:hAnsi="Times New Roman" w:cs="Times New Roman"/>
          <w:sz w:val="24"/>
          <w:szCs w:val="24"/>
        </w:rPr>
        <w:t>График проведения заседаний Совета Депутатов Райковского сельсовета Усть-Абаканского района Республики Хакасия</w:t>
      </w:r>
    </w:p>
    <w:tbl>
      <w:tblPr>
        <w:tblStyle w:val="a4"/>
        <w:tblW w:w="0" w:type="auto"/>
        <w:tblLook w:val="04A0"/>
      </w:tblPr>
      <w:tblGrid>
        <w:gridCol w:w="675"/>
        <w:gridCol w:w="2127"/>
        <w:gridCol w:w="2409"/>
        <w:gridCol w:w="4360"/>
      </w:tblGrid>
      <w:tr w:rsidR="005B3007" w:rsidTr="0041387D">
        <w:tc>
          <w:tcPr>
            <w:tcW w:w="675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27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09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245FD7" w:rsidTr="0041387D">
        <w:tc>
          <w:tcPr>
            <w:tcW w:w="675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45FD7" w:rsidRDefault="00245FD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30.10.2025</w:t>
            </w:r>
          </w:p>
        </w:tc>
        <w:tc>
          <w:tcPr>
            <w:tcW w:w="2409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Ленина, 34</w:t>
            </w:r>
          </w:p>
        </w:tc>
      </w:tr>
      <w:tr w:rsidR="00245FD7" w:rsidTr="0041387D">
        <w:tc>
          <w:tcPr>
            <w:tcW w:w="675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45FD7" w:rsidRDefault="00245FD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27.11.2025</w:t>
            </w:r>
          </w:p>
        </w:tc>
        <w:tc>
          <w:tcPr>
            <w:tcW w:w="2409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Ленина, 34</w:t>
            </w:r>
          </w:p>
        </w:tc>
      </w:tr>
      <w:tr w:rsidR="00245FD7" w:rsidTr="0041387D">
        <w:tc>
          <w:tcPr>
            <w:tcW w:w="675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45FD7" w:rsidRDefault="00245FD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25.10.2025</w:t>
            </w:r>
          </w:p>
        </w:tc>
        <w:tc>
          <w:tcPr>
            <w:tcW w:w="2409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245FD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Ленина,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Ленина,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Ленина,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  <w:tr w:rsidR="005B3007" w:rsidTr="0041387D">
        <w:tc>
          <w:tcPr>
            <w:tcW w:w="675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5B3007" w:rsidRDefault="00E2403D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3007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B3007" w:rsidRDefault="00F568A4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360" w:type="dxa"/>
          </w:tcPr>
          <w:p w:rsidR="005B3007" w:rsidRDefault="005B3007" w:rsidP="0041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Аал Райков, ул. Ленина 34</w:t>
            </w:r>
          </w:p>
        </w:tc>
      </w:tr>
    </w:tbl>
    <w:p w:rsidR="005B3007" w:rsidRPr="000C210E" w:rsidRDefault="005B3007" w:rsidP="005B30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3007" w:rsidRPr="000C210E" w:rsidRDefault="005B3007" w:rsidP="005B30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3007" w:rsidRPr="00603AB0" w:rsidRDefault="005B3007" w:rsidP="007B4B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B3007" w:rsidRPr="00603AB0" w:rsidSect="004A7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3AB0"/>
    <w:rsid w:val="00151439"/>
    <w:rsid w:val="00184306"/>
    <w:rsid w:val="00245FD7"/>
    <w:rsid w:val="004A78DF"/>
    <w:rsid w:val="004D614C"/>
    <w:rsid w:val="005B3007"/>
    <w:rsid w:val="005E630C"/>
    <w:rsid w:val="00603AB0"/>
    <w:rsid w:val="00670E9F"/>
    <w:rsid w:val="006A4ECC"/>
    <w:rsid w:val="006F2CC5"/>
    <w:rsid w:val="007B4B87"/>
    <w:rsid w:val="009B254A"/>
    <w:rsid w:val="00A20AB6"/>
    <w:rsid w:val="00B724E9"/>
    <w:rsid w:val="00BC4017"/>
    <w:rsid w:val="00D55853"/>
    <w:rsid w:val="00D93646"/>
    <w:rsid w:val="00DB49AE"/>
    <w:rsid w:val="00E2403D"/>
    <w:rsid w:val="00F568A4"/>
    <w:rsid w:val="00F9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DF"/>
  </w:style>
  <w:style w:type="paragraph" w:styleId="1">
    <w:name w:val="heading 1"/>
    <w:basedOn w:val="a"/>
    <w:next w:val="a"/>
    <w:link w:val="10"/>
    <w:qFormat/>
    <w:rsid w:val="00603AB0"/>
    <w:pPr>
      <w:keepNext/>
      <w:tabs>
        <w:tab w:val="left" w:pos="276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AB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lock Text"/>
    <w:basedOn w:val="a"/>
    <w:semiHidden/>
    <w:unhideWhenUsed/>
    <w:rsid w:val="00603AB0"/>
    <w:pPr>
      <w:tabs>
        <w:tab w:val="left" w:pos="900"/>
        <w:tab w:val="right" w:pos="1440"/>
        <w:tab w:val="right" w:pos="2070"/>
        <w:tab w:val="left" w:pos="4500"/>
      </w:tabs>
      <w:spacing w:after="0" w:line="240" w:lineRule="auto"/>
      <w:ind w:left="2250" w:right="5400" w:hanging="1440"/>
    </w:pPr>
    <w:rPr>
      <w:rFonts w:ascii="Times New Roman" w:eastAsia="Times New Roman" w:hAnsi="Times New Roman" w:cs="Times New Roman"/>
      <w:noProof/>
      <w:sz w:val="20"/>
      <w:szCs w:val="20"/>
    </w:rPr>
  </w:style>
  <w:style w:type="table" w:styleId="a4">
    <w:name w:val="Table Grid"/>
    <w:basedOn w:val="a1"/>
    <w:uiPriority w:val="59"/>
    <w:rsid w:val="007B4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2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15</cp:revision>
  <cp:lastPrinted>2025-01-23T04:55:00Z</cp:lastPrinted>
  <dcterms:created xsi:type="dcterms:W3CDTF">2023-03-14T03:43:00Z</dcterms:created>
  <dcterms:modified xsi:type="dcterms:W3CDTF">2025-10-10T07:15:00Z</dcterms:modified>
</cp:coreProperties>
</file>